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1D243" w14:textId="77777777" w:rsidR="00C01544" w:rsidRDefault="00C01544" w:rsidP="00C01544">
      <w:pPr>
        <w:jc w:val="center"/>
      </w:pPr>
    </w:p>
    <w:p w14:paraId="561C0E1C" w14:textId="77777777" w:rsidR="00960F50" w:rsidRPr="00C01544" w:rsidRDefault="00C01544" w:rsidP="00C01544">
      <w:pPr>
        <w:jc w:val="center"/>
        <w:rPr>
          <w:b/>
          <w:sz w:val="32"/>
          <w:szCs w:val="32"/>
          <w:u w:val="single"/>
        </w:rPr>
      </w:pPr>
      <w:r w:rsidRPr="00C01544">
        <w:rPr>
          <w:b/>
          <w:sz w:val="32"/>
          <w:szCs w:val="32"/>
          <w:u w:val="single"/>
        </w:rPr>
        <w:t>Jazz Arranging II: Listening Report</w:t>
      </w:r>
    </w:p>
    <w:p w14:paraId="0D5623BD" w14:textId="77777777" w:rsidR="00C01544" w:rsidRDefault="00C01544"/>
    <w:p w14:paraId="3CA5BBCA" w14:textId="77777777" w:rsidR="00C01544" w:rsidRDefault="00C01544"/>
    <w:p w14:paraId="3D21FBB7" w14:textId="77777777" w:rsidR="00C01544" w:rsidRDefault="00C01544">
      <w:r>
        <w:t>musical selection: __________________________________________________________</w:t>
      </w:r>
    </w:p>
    <w:p w14:paraId="5BC27252" w14:textId="77777777" w:rsidR="00C01544" w:rsidRDefault="00C01544"/>
    <w:p w14:paraId="4DA8A1A2" w14:textId="77777777" w:rsidR="00C01544" w:rsidRDefault="00C01544">
      <w:r>
        <w:t>composer &amp; arranger: _______________________________________________________</w:t>
      </w:r>
    </w:p>
    <w:p w14:paraId="594DA8A1" w14:textId="77777777" w:rsidR="00C01544" w:rsidRDefault="00C01544"/>
    <w:p w14:paraId="134B0E18" w14:textId="77777777" w:rsidR="00C01544" w:rsidRDefault="00C01544">
      <w:r>
        <w:t>approximate date in which it was arranged: ______________________________________</w:t>
      </w:r>
    </w:p>
    <w:p w14:paraId="41686DE2" w14:textId="77777777" w:rsidR="00C01544" w:rsidRDefault="00C01544"/>
    <w:p w14:paraId="5E4C55A9" w14:textId="77777777" w:rsidR="00C01544" w:rsidRDefault="00C01544"/>
    <w:p w14:paraId="317F1714" w14:textId="77777777" w:rsidR="0028507D" w:rsidRPr="0028507D" w:rsidRDefault="0028507D">
      <w:pPr>
        <w:rPr>
          <w:b/>
        </w:rPr>
      </w:pPr>
      <w:r w:rsidRPr="0028507D">
        <w:rPr>
          <w:b/>
        </w:rPr>
        <w:t>GENERAL IMPRESSIONS:</w:t>
      </w:r>
    </w:p>
    <w:p w14:paraId="73A51635" w14:textId="77777777" w:rsidR="0028507D" w:rsidRDefault="0028507D"/>
    <w:p w14:paraId="1F51D515" w14:textId="77777777" w:rsidR="0028507D" w:rsidRDefault="0028507D">
      <w:r>
        <w:t>On first listening to the piece (without a score in-hand), what captured your attention?  Was there anything “special”?</w:t>
      </w:r>
      <w:r w:rsidR="00343F34">
        <w:t xml:space="preserve"> Are there any mysteries you might hope to unlock?</w:t>
      </w:r>
    </w:p>
    <w:p w14:paraId="21685AC7" w14:textId="77777777" w:rsidR="0028507D" w:rsidRDefault="0028507D"/>
    <w:p w14:paraId="3B6F3718" w14:textId="77777777" w:rsidR="0028507D" w:rsidRDefault="0028507D"/>
    <w:p w14:paraId="34A17367" w14:textId="77777777" w:rsidR="0028507D" w:rsidRDefault="0028507D"/>
    <w:p w14:paraId="30D50E89" w14:textId="77777777" w:rsidR="0028507D" w:rsidRDefault="0028507D"/>
    <w:p w14:paraId="789B689F" w14:textId="77777777" w:rsidR="0028507D" w:rsidRDefault="0028507D"/>
    <w:p w14:paraId="7D098735" w14:textId="77777777" w:rsidR="0028507D" w:rsidRDefault="0028507D"/>
    <w:p w14:paraId="7194E85F" w14:textId="77777777" w:rsidR="0028507D" w:rsidRDefault="0028507D"/>
    <w:p w14:paraId="78A388E8" w14:textId="77777777" w:rsidR="0028507D" w:rsidRDefault="0028507D"/>
    <w:p w14:paraId="34C82AFC" w14:textId="77777777" w:rsidR="0028507D" w:rsidRDefault="0028507D"/>
    <w:p w14:paraId="7E25E560" w14:textId="77777777" w:rsidR="00C01544" w:rsidRPr="00A64B50" w:rsidRDefault="00C01544">
      <w:pPr>
        <w:rPr>
          <w:b/>
        </w:rPr>
      </w:pPr>
      <w:r w:rsidRPr="00A64B50">
        <w:rPr>
          <w:b/>
        </w:rPr>
        <w:t>FORM:</w:t>
      </w:r>
    </w:p>
    <w:p w14:paraId="0EDDA04B" w14:textId="77777777" w:rsidR="00C01544" w:rsidRDefault="00C01544"/>
    <w:p w14:paraId="675B2001" w14:textId="77777777" w:rsidR="00C01544" w:rsidRDefault="00C01544">
      <w:r>
        <w:t xml:space="preserve">Describe the arrangement’s form. If possible, list the formal units as they occurred. </w:t>
      </w:r>
    </w:p>
    <w:p w14:paraId="2DE7C07F" w14:textId="77777777" w:rsidR="00C01544" w:rsidRDefault="00C01544"/>
    <w:p w14:paraId="2ED0A4D3" w14:textId="77777777" w:rsidR="00C01544" w:rsidRDefault="00C01544"/>
    <w:p w14:paraId="15500095" w14:textId="77777777" w:rsidR="0028507D" w:rsidRDefault="0028507D"/>
    <w:p w14:paraId="39330402" w14:textId="77777777" w:rsidR="0028507D" w:rsidRDefault="0028507D"/>
    <w:p w14:paraId="752D9D2F" w14:textId="77777777" w:rsidR="0028507D" w:rsidRDefault="0028507D"/>
    <w:p w14:paraId="71F419D2" w14:textId="77777777" w:rsidR="0028507D" w:rsidRDefault="0028507D"/>
    <w:p w14:paraId="3C8F6FF8" w14:textId="77777777" w:rsidR="0028507D" w:rsidRDefault="0028507D"/>
    <w:p w14:paraId="65C75F79" w14:textId="77777777" w:rsidR="0028507D" w:rsidRDefault="0028507D"/>
    <w:p w14:paraId="2CA691C1" w14:textId="77777777" w:rsidR="0028507D" w:rsidRDefault="0028507D"/>
    <w:p w14:paraId="0D326911" w14:textId="77777777" w:rsidR="0028507D" w:rsidRDefault="0028507D"/>
    <w:p w14:paraId="61F55D62" w14:textId="77777777" w:rsidR="0028507D" w:rsidRDefault="0028507D"/>
    <w:p w14:paraId="1D0C58E3" w14:textId="77777777" w:rsidR="0028507D" w:rsidRDefault="0028507D"/>
    <w:p w14:paraId="7DBABF99" w14:textId="77777777" w:rsidR="0028507D" w:rsidRDefault="0028507D"/>
    <w:p w14:paraId="042DD41C" w14:textId="77777777" w:rsidR="004A1DE9" w:rsidRDefault="004A1DE9"/>
    <w:p w14:paraId="48BE35D9" w14:textId="1C1246AB" w:rsidR="00C01544" w:rsidRDefault="00C01544">
      <w:r>
        <w:lastRenderedPageBreak/>
        <w:t>What instruments were featured as soloists?</w:t>
      </w:r>
    </w:p>
    <w:p w14:paraId="4424A9F0" w14:textId="77777777" w:rsidR="00C01544" w:rsidRDefault="00C01544"/>
    <w:p w14:paraId="4D982970" w14:textId="77777777" w:rsidR="00C01544" w:rsidRDefault="00C01544"/>
    <w:p w14:paraId="617A91F1" w14:textId="77777777" w:rsidR="0028507D" w:rsidRDefault="0028507D"/>
    <w:p w14:paraId="363DA5BD" w14:textId="77777777" w:rsidR="0028507D" w:rsidRDefault="0028507D"/>
    <w:p w14:paraId="760C1FAB" w14:textId="77777777" w:rsidR="0028507D" w:rsidRDefault="0028507D"/>
    <w:p w14:paraId="4A27E56C" w14:textId="77777777" w:rsidR="0028507D" w:rsidRDefault="00B06C70">
      <w:r>
        <w:t>Were all the solos over the same harmonic progression with the same backgrounds, or did the solo environments differ?</w:t>
      </w:r>
    </w:p>
    <w:p w14:paraId="77993546" w14:textId="77777777" w:rsidR="00B06C70" w:rsidRDefault="00B06C70"/>
    <w:p w14:paraId="4B9DC4DA" w14:textId="77777777" w:rsidR="00B06C70" w:rsidRDefault="00B06C70"/>
    <w:p w14:paraId="7E95B3F0" w14:textId="77777777" w:rsidR="00B06C70" w:rsidRDefault="00B06C70"/>
    <w:p w14:paraId="5024E8BC" w14:textId="77777777" w:rsidR="00B06C70" w:rsidRDefault="00B06C70"/>
    <w:p w14:paraId="33015987" w14:textId="77777777" w:rsidR="00B06C70" w:rsidRDefault="00B06C70"/>
    <w:p w14:paraId="55D452BA" w14:textId="77777777" w:rsidR="0028507D" w:rsidRDefault="0028507D"/>
    <w:p w14:paraId="4D769CBC" w14:textId="77777777" w:rsidR="00C01544" w:rsidRDefault="00A64B50">
      <w:r>
        <w:t>If there were solo backgrounds, describe these. How did the backgrounds steer, affect or interact with the soloist?</w:t>
      </w:r>
    </w:p>
    <w:p w14:paraId="5A67B91A" w14:textId="77777777" w:rsidR="00A64B50" w:rsidRDefault="00A64B50"/>
    <w:p w14:paraId="58350E5C" w14:textId="77777777" w:rsidR="0028507D" w:rsidRDefault="0028507D"/>
    <w:p w14:paraId="0674B931" w14:textId="77777777" w:rsidR="0028507D" w:rsidRDefault="0028507D"/>
    <w:p w14:paraId="46F13124" w14:textId="77777777" w:rsidR="0028507D" w:rsidRDefault="0028507D"/>
    <w:p w14:paraId="2DF70F97" w14:textId="77777777" w:rsidR="0028507D" w:rsidRDefault="0028507D"/>
    <w:p w14:paraId="7A1DE1B4" w14:textId="77777777" w:rsidR="0028507D" w:rsidRDefault="0028507D"/>
    <w:p w14:paraId="6768AC07" w14:textId="77777777" w:rsidR="0028507D" w:rsidRDefault="0028507D"/>
    <w:p w14:paraId="359C6947" w14:textId="77777777" w:rsidR="0028507D" w:rsidRDefault="0028507D"/>
    <w:p w14:paraId="4C7F8F60" w14:textId="77777777" w:rsidR="0028507D" w:rsidRDefault="0028507D"/>
    <w:p w14:paraId="54AC33C2" w14:textId="77777777" w:rsidR="00A64B50" w:rsidRDefault="00A64B50">
      <w:r>
        <w:t>Using a fraction, express approximately where the apex of the piece occurred. What happened before and after this?</w:t>
      </w:r>
    </w:p>
    <w:p w14:paraId="6D4A8A2B" w14:textId="77777777" w:rsidR="00A64B50" w:rsidRDefault="00A64B50"/>
    <w:p w14:paraId="5FA374A7" w14:textId="77777777" w:rsidR="0028507D" w:rsidRDefault="0028507D"/>
    <w:p w14:paraId="1CBF0D33" w14:textId="77777777" w:rsidR="00B06C70" w:rsidRDefault="00B06C70"/>
    <w:p w14:paraId="686A31E5" w14:textId="77777777" w:rsidR="0028507D" w:rsidRDefault="0028507D"/>
    <w:p w14:paraId="4D090C43" w14:textId="77777777" w:rsidR="0028507D" w:rsidRDefault="0028507D">
      <w:r>
        <w:t>How did the piece begin?</w:t>
      </w:r>
    </w:p>
    <w:p w14:paraId="6F2839A8" w14:textId="77777777" w:rsidR="0028507D" w:rsidRDefault="0028507D"/>
    <w:p w14:paraId="7538E1A2" w14:textId="77777777" w:rsidR="0028507D" w:rsidRDefault="0028507D"/>
    <w:p w14:paraId="2234EA95" w14:textId="77777777" w:rsidR="0028507D" w:rsidRDefault="0028507D"/>
    <w:p w14:paraId="63180ACD" w14:textId="77777777" w:rsidR="0028507D" w:rsidRDefault="0028507D"/>
    <w:p w14:paraId="2C634EEA" w14:textId="77777777" w:rsidR="0028507D" w:rsidRDefault="0028507D"/>
    <w:p w14:paraId="78D724D2" w14:textId="77777777" w:rsidR="0028507D" w:rsidRDefault="0028507D"/>
    <w:p w14:paraId="70AC86DE" w14:textId="77777777" w:rsidR="00A64B50" w:rsidRDefault="00A64B50">
      <w:r>
        <w:t>How did the piece end?</w:t>
      </w:r>
    </w:p>
    <w:p w14:paraId="25BEF926" w14:textId="77777777" w:rsidR="00A64B50" w:rsidRDefault="00A64B50"/>
    <w:p w14:paraId="2A68DC15" w14:textId="77777777" w:rsidR="00A64B50" w:rsidRDefault="00A64B50"/>
    <w:p w14:paraId="13CFCABA" w14:textId="77777777" w:rsidR="00C01544" w:rsidRDefault="00C01544"/>
    <w:p w14:paraId="25A104C8" w14:textId="77777777" w:rsidR="0028507D" w:rsidRDefault="0028507D"/>
    <w:p w14:paraId="39C6ADFF" w14:textId="77777777" w:rsidR="004A1DE9" w:rsidRDefault="004A1DE9"/>
    <w:p w14:paraId="0F412F6B" w14:textId="6D2EDC4F" w:rsidR="00C01544" w:rsidRPr="00A64B50" w:rsidRDefault="00C01544">
      <w:pPr>
        <w:rPr>
          <w:b/>
        </w:rPr>
      </w:pPr>
      <w:bookmarkStart w:id="0" w:name="_GoBack"/>
      <w:bookmarkEnd w:id="0"/>
      <w:r w:rsidRPr="00A64B50">
        <w:rPr>
          <w:b/>
        </w:rPr>
        <w:lastRenderedPageBreak/>
        <w:t>ORCHESTRATION:</w:t>
      </w:r>
    </w:p>
    <w:p w14:paraId="52C4DCFC" w14:textId="77777777" w:rsidR="00C01544" w:rsidRDefault="00C01544"/>
    <w:p w14:paraId="655E8377" w14:textId="77777777" w:rsidR="00C01544" w:rsidRDefault="00A64B50">
      <w:r>
        <w:t>If any instrumental combinations stood out as being noticeably effective, list these.</w:t>
      </w:r>
    </w:p>
    <w:p w14:paraId="75E656DA" w14:textId="77777777" w:rsidR="00A64B50" w:rsidRDefault="00A64B50"/>
    <w:p w14:paraId="209ED53F" w14:textId="77777777" w:rsidR="009473CD" w:rsidRDefault="009473CD"/>
    <w:p w14:paraId="086782AB" w14:textId="77777777" w:rsidR="0028507D" w:rsidRDefault="0028507D"/>
    <w:p w14:paraId="060C971E" w14:textId="77777777" w:rsidR="0028507D" w:rsidRDefault="0028507D"/>
    <w:p w14:paraId="2C0E07D5" w14:textId="77777777" w:rsidR="0028507D" w:rsidRDefault="0028507D"/>
    <w:p w14:paraId="314F371E" w14:textId="77777777" w:rsidR="0028507D" w:rsidRDefault="0028507D"/>
    <w:p w14:paraId="47025157" w14:textId="77777777" w:rsidR="009473CD" w:rsidRDefault="009473CD">
      <w:r>
        <w:t>How high does the lead trumpet play? For how much of the chart are they “up there?”</w:t>
      </w:r>
    </w:p>
    <w:p w14:paraId="3EF74F79" w14:textId="77777777" w:rsidR="0028507D" w:rsidRDefault="0028507D"/>
    <w:p w14:paraId="30B098C5" w14:textId="77777777" w:rsidR="0028507D" w:rsidRDefault="0028507D"/>
    <w:p w14:paraId="01E17FCF" w14:textId="77777777" w:rsidR="0028507D" w:rsidRDefault="0028507D"/>
    <w:p w14:paraId="42F0CB31" w14:textId="77777777" w:rsidR="0028507D" w:rsidRDefault="0028507D"/>
    <w:p w14:paraId="2AAFE9FA" w14:textId="77777777" w:rsidR="0028507D" w:rsidRDefault="0028507D">
      <w:r>
        <w:t>In what general range are the trombones playing?</w:t>
      </w:r>
    </w:p>
    <w:p w14:paraId="39AFD7C3" w14:textId="77777777" w:rsidR="0028507D" w:rsidRDefault="0028507D"/>
    <w:p w14:paraId="29F539AB" w14:textId="77777777" w:rsidR="0028507D" w:rsidRDefault="0028507D"/>
    <w:p w14:paraId="3FB22931" w14:textId="77777777" w:rsidR="0028507D" w:rsidRDefault="0028507D"/>
    <w:p w14:paraId="30E30F00" w14:textId="77777777" w:rsidR="0028507D" w:rsidRDefault="0028507D"/>
    <w:p w14:paraId="11C33072" w14:textId="77777777" w:rsidR="0028507D" w:rsidRDefault="0028507D"/>
    <w:p w14:paraId="082636CC" w14:textId="77777777" w:rsidR="0028507D" w:rsidRDefault="0028507D"/>
    <w:p w14:paraId="3D10D81F" w14:textId="77777777" w:rsidR="0028507D" w:rsidRDefault="0028507D">
      <w:r>
        <w:t>Were brass mutes incorporated? If so, how often and what was the effect?</w:t>
      </w:r>
    </w:p>
    <w:p w14:paraId="4A3FF6F3" w14:textId="77777777" w:rsidR="00C01544" w:rsidRDefault="00C01544"/>
    <w:p w14:paraId="12F1B261" w14:textId="77777777" w:rsidR="00C01544" w:rsidRDefault="00C01544"/>
    <w:p w14:paraId="5D54EE81" w14:textId="77777777" w:rsidR="0028507D" w:rsidRDefault="0028507D">
      <w:pPr>
        <w:rPr>
          <w:b/>
        </w:rPr>
      </w:pPr>
    </w:p>
    <w:p w14:paraId="1E4EBEB4" w14:textId="77777777" w:rsidR="0028507D" w:rsidRDefault="0028507D">
      <w:pPr>
        <w:rPr>
          <w:b/>
        </w:rPr>
      </w:pPr>
    </w:p>
    <w:p w14:paraId="4DF6D230" w14:textId="77777777" w:rsidR="0028507D" w:rsidRDefault="0028507D">
      <w:pPr>
        <w:rPr>
          <w:b/>
        </w:rPr>
      </w:pPr>
    </w:p>
    <w:p w14:paraId="10EA4A44" w14:textId="77777777" w:rsidR="0028507D" w:rsidRDefault="0028507D">
      <w:pPr>
        <w:rPr>
          <w:b/>
        </w:rPr>
      </w:pPr>
    </w:p>
    <w:p w14:paraId="072FC97B" w14:textId="77777777" w:rsidR="0028507D" w:rsidRDefault="0028507D">
      <w:pPr>
        <w:rPr>
          <w:b/>
        </w:rPr>
      </w:pPr>
    </w:p>
    <w:p w14:paraId="4F511EB1" w14:textId="77777777" w:rsidR="00B06C70" w:rsidRPr="0028507D" w:rsidRDefault="00B06C70" w:rsidP="00B06C70">
      <w:pPr>
        <w:rPr>
          <w:b/>
        </w:rPr>
      </w:pPr>
      <w:r w:rsidRPr="0028507D">
        <w:rPr>
          <w:b/>
        </w:rPr>
        <w:t>RHYTHM SECTION:</w:t>
      </w:r>
    </w:p>
    <w:p w14:paraId="7613502D" w14:textId="77777777" w:rsidR="00B06C70" w:rsidRDefault="00B06C70" w:rsidP="00B06C70"/>
    <w:p w14:paraId="5DF7D36B" w14:textId="77777777" w:rsidR="00B06C70" w:rsidRPr="009473CD" w:rsidRDefault="00B06C70" w:rsidP="00B06C70">
      <w:r>
        <w:t>What impressed you about the rhythm section writing?</w:t>
      </w:r>
    </w:p>
    <w:p w14:paraId="0776A07E" w14:textId="77777777" w:rsidR="0028507D" w:rsidRDefault="0028507D">
      <w:pPr>
        <w:rPr>
          <w:b/>
        </w:rPr>
      </w:pPr>
    </w:p>
    <w:p w14:paraId="6CF7B579" w14:textId="77777777" w:rsidR="00B06C70" w:rsidRDefault="00B06C70">
      <w:pPr>
        <w:rPr>
          <w:b/>
        </w:rPr>
      </w:pPr>
    </w:p>
    <w:p w14:paraId="75F9C988" w14:textId="77777777" w:rsidR="00B06C70" w:rsidRDefault="00B06C70">
      <w:pPr>
        <w:rPr>
          <w:b/>
        </w:rPr>
      </w:pPr>
    </w:p>
    <w:p w14:paraId="0AB559E0" w14:textId="77777777" w:rsidR="00B06C70" w:rsidRDefault="00B06C70">
      <w:pPr>
        <w:rPr>
          <w:b/>
        </w:rPr>
      </w:pPr>
    </w:p>
    <w:p w14:paraId="6A459667" w14:textId="77777777" w:rsidR="00B06C70" w:rsidRDefault="00B06C70">
      <w:pPr>
        <w:rPr>
          <w:b/>
        </w:rPr>
      </w:pPr>
    </w:p>
    <w:p w14:paraId="0AA7D7D2" w14:textId="77777777" w:rsidR="00B06C70" w:rsidRDefault="00B06C70">
      <w:pPr>
        <w:rPr>
          <w:b/>
        </w:rPr>
      </w:pPr>
    </w:p>
    <w:p w14:paraId="640F4411" w14:textId="77777777" w:rsidR="00B06C70" w:rsidRDefault="00B06C70">
      <w:pPr>
        <w:rPr>
          <w:b/>
        </w:rPr>
      </w:pPr>
    </w:p>
    <w:p w14:paraId="38B32388" w14:textId="77777777" w:rsidR="00B06C70" w:rsidRDefault="00B06C70">
      <w:pPr>
        <w:rPr>
          <w:b/>
        </w:rPr>
      </w:pPr>
    </w:p>
    <w:p w14:paraId="4B66ECB3" w14:textId="77777777" w:rsidR="00B06C70" w:rsidRDefault="00B06C70">
      <w:pPr>
        <w:rPr>
          <w:b/>
        </w:rPr>
      </w:pPr>
    </w:p>
    <w:p w14:paraId="46937621" w14:textId="77777777" w:rsidR="00B06C70" w:rsidRDefault="00B06C70">
      <w:pPr>
        <w:rPr>
          <w:b/>
        </w:rPr>
      </w:pPr>
    </w:p>
    <w:p w14:paraId="2227A76F" w14:textId="77777777" w:rsidR="00B06C70" w:rsidRDefault="00B06C70">
      <w:pPr>
        <w:rPr>
          <w:b/>
        </w:rPr>
      </w:pPr>
    </w:p>
    <w:p w14:paraId="664EFFD3" w14:textId="77777777" w:rsidR="00B06C70" w:rsidRDefault="00B06C70">
      <w:pPr>
        <w:rPr>
          <w:b/>
        </w:rPr>
      </w:pPr>
    </w:p>
    <w:p w14:paraId="7FB92BD2" w14:textId="77777777" w:rsidR="00C01544" w:rsidRDefault="00C01544">
      <w:pPr>
        <w:rPr>
          <w:b/>
        </w:rPr>
      </w:pPr>
      <w:r w:rsidRPr="00A64B50">
        <w:rPr>
          <w:b/>
        </w:rPr>
        <w:lastRenderedPageBreak/>
        <w:t>VOICINGS:</w:t>
      </w:r>
    </w:p>
    <w:p w14:paraId="7DD32640" w14:textId="77777777" w:rsidR="00A64B50" w:rsidRDefault="00A64B50">
      <w:pPr>
        <w:rPr>
          <w:b/>
        </w:rPr>
      </w:pPr>
    </w:p>
    <w:p w14:paraId="286F54F8" w14:textId="77777777" w:rsidR="00A64B50" w:rsidRDefault="009473CD">
      <w:r>
        <w:t>Can you site examples where unisons were used, rather than voiced chords?</w:t>
      </w:r>
    </w:p>
    <w:p w14:paraId="521B8157" w14:textId="77777777" w:rsidR="0028507D" w:rsidRDefault="0028507D"/>
    <w:p w14:paraId="043DB8E1" w14:textId="77777777" w:rsidR="0028507D" w:rsidRDefault="0028507D"/>
    <w:p w14:paraId="4EEA5426" w14:textId="77777777" w:rsidR="0028507D" w:rsidRDefault="0028507D">
      <w:pPr>
        <w:rPr>
          <w:b/>
        </w:rPr>
      </w:pPr>
    </w:p>
    <w:p w14:paraId="0EAB096E" w14:textId="77777777" w:rsidR="0028507D" w:rsidRDefault="0028507D">
      <w:pPr>
        <w:rPr>
          <w:b/>
        </w:rPr>
      </w:pPr>
    </w:p>
    <w:p w14:paraId="52956959" w14:textId="77777777" w:rsidR="00B06C70" w:rsidRDefault="00B06C70">
      <w:pPr>
        <w:rPr>
          <w:b/>
        </w:rPr>
      </w:pPr>
    </w:p>
    <w:p w14:paraId="48F75180" w14:textId="77777777" w:rsidR="00B06C70" w:rsidRDefault="00B06C70">
      <w:pPr>
        <w:rPr>
          <w:b/>
        </w:rPr>
      </w:pPr>
    </w:p>
    <w:p w14:paraId="52FE70FE" w14:textId="4E72D8B0" w:rsidR="00B06C70" w:rsidRPr="00B06C70" w:rsidRDefault="00B06C70">
      <w:r>
        <w:t xml:space="preserve">Take a moment and identify one voicing (ensemble or section) that is of interest to you. On a sheet of music paper, transpose it back into concert pitch. </w:t>
      </w:r>
      <w:r w:rsidR="00A33873">
        <w:t xml:space="preserve">Analyze it, by putting #s next to each note, as they relate to the chord symbol. Does the voicing fall into any of the categories we have discussed in class? Share any insights you might have as to why this voicing works so well. </w:t>
      </w:r>
    </w:p>
    <w:p w14:paraId="0641A3C8" w14:textId="77777777" w:rsidR="00B06C70" w:rsidRDefault="00B06C70">
      <w:pPr>
        <w:rPr>
          <w:b/>
        </w:rPr>
      </w:pPr>
    </w:p>
    <w:p w14:paraId="1F34EB87" w14:textId="77777777" w:rsidR="00B06C70" w:rsidRDefault="00B06C70">
      <w:pPr>
        <w:rPr>
          <w:b/>
        </w:rPr>
      </w:pPr>
    </w:p>
    <w:p w14:paraId="4C3C528A" w14:textId="77777777" w:rsidR="00B06C70" w:rsidRDefault="00B06C70">
      <w:pPr>
        <w:rPr>
          <w:b/>
        </w:rPr>
      </w:pPr>
    </w:p>
    <w:p w14:paraId="41375053" w14:textId="77777777" w:rsidR="0028507D" w:rsidRDefault="0028507D">
      <w:pPr>
        <w:rPr>
          <w:b/>
        </w:rPr>
      </w:pPr>
    </w:p>
    <w:p w14:paraId="021151FA" w14:textId="77777777" w:rsidR="0028507D" w:rsidRDefault="0028507D">
      <w:pPr>
        <w:rPr>
          <w:b/>
        </w:rPr>
      </w:pPr>
    </w:p>
    <w:p w14:paraId="6D82A4C8" w14:textId="77777777" w:rsidR="0028507D" w:rsidRDefault="0028507D">
      <w:pPr>
        <w:rPr>
          <w:b/>
        </w:rPr>
      </w:pPr>
    </w:p>
    <w:p w14:paraId="47F87901" w14:textId="77777777" w:rsidR="0028507D" w:rsidRDefault="0028507D">
      <w:pPr>
        <w:rPr>
          <w:b/>
        </w:rPr>
      </w:pPr>
    </w:p>
    <w:sectPr w:rsidR="0028507D" w:rsidSect="00C01544">
      <w:headerReference w:type="default" r:id="rId6"/>
      <w:headerReference w:type="firs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F7899" w14:textId="77777777" w:rsidR="000F00FD" w:rsidRDefault="000F00FD" w:rsidP="00C01544">
      <w:r>
        <w:separator/>
      </w:r>
    </w:p>
  </w:endnote>
  <w:endnote w:type="continuationSeparator" w:id="0">
    <w:p w14:paraId="180ADDF2" w14:textId="77777777" w:rsidR="000F00FD" w:rsidRDefault="000F00FD" w:rsidP="00C0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E14CE" w14:textId="77777777" w:rsidR="000F00FD" w:rsidRDefault="000F00FD" w:rsidP="00C01544">
      <w:r>
        <w:separator/>
      </w:r>
    </w:p>
  </w:footnote>
  <w:footnote w:type="continuationSeparator" w:id="0">
    <w:p w14:paraId="002E0986" w14:textId="77777777" w:rsidR="000F00FD" w:rsidRDefault="000F00FD" w:rsidP="00C01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8BD9" w14:textId="77777777" w:rsidR="0028507D" w:rsidRDefault="00C01544" w:rsidP="0028507D">
    <w:pPr>
      <w:pStyle w:val="Header"/>
    </w:pPr>
    <w:r>
      <w:tab/>
      <w:t xml:space="preserve">                                                                   </w:t>
    </w:r>
  </w:p>
  <w:p w14:paraId="4634D05F" w14:textId="77777777" w:rsidR="00C01544" w:rsidRDefault="00C015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B08E2" w14:textId="00BD575C" w:rsidR="001941E7" w:rsidRPr="001941E7" w:rsidRDefault="001941E7">
    <w:pPr>
      <w:pStyle w:val="Header"/>
      <w:rPr>
        <w:sz w:val="18"/>
        <w:szCs w:val="18"/>
      </w:rPr>
    </w:pPr>
    <w:r>
      <w:rPr>
        <w:sz w:val="18"/>
        <w:szCs w:val="18"/>
      </w:rPr>
      <w:tab/>
    </w:r>
    <w:r>
      <w:rPr>
        <w:sz w:val="18"/>
        <w:szCs w:val="18"/>
      </w:rPr>
      <w:tab/>
    </w:r>
    <w:r w:rsidRPr="001941E7">
      <w:rPr>
        <w:sz w:val="18"/>
        <w:szCs w:val="18"/>
      </w:rPr>
      <w:t>v. 1.0</w:t>
    </w:r>
    <w:r w:rsidR="00C01544" w:rsidRPr="001941E7">
      <w:rPr>
        <w:sz w:val="18"/>
        <w:szCs w:val="18"/>
      </w:rPr>
      <w:tab/>
      <w:t xml:space="preserve">                                                                                   </w:t>
    </w:r>
  </w:p>
  <w:p w14:paraId="467EB965" w14:textId="04493A81" w:rsidR="00C01544" w:rsidRDefault="001941E7">
    <w:pPr>
      <w:pStyle w:val="Header"/>
    </w:pPr>
    <w:r>
      <w:t xml:space="preserve">                                                                                   </w:t>
    </w:r>
    <w:r w:rsidR="00C01544">
      <w:t>Student name: ___________________________</w:t>
    </w:r>
  </w:p>
  <w:p w14:paraId="069B1F1A" w14:textId="77777777" w:rsidR="00C01544" w:rsidRDefault="00C01544">
    <w:pPr>
      <w:pStyle w:val="Header"/>
    </w:pPr>
  </w:p>
  <w:p w14:paraId="0804DFE5" w14:textId="77777777" w:rsidR="00C01544" w:rsidRDefault="00C01544">
    <w:pPr>
      <w:pStyle w:val="Header"/>
    </w:pPr>
    <w:r>
      <w:tab/>
      <w:t xml:space="preserve">                                                                                   Date: 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44"/>
    <w:rsid w:val="000F00FD"/>
    <w:rsid w:val="001941E7"/>
    <w:rsid w:val="0028507D"/>
    <w:rsid w:val="002D787C"/>
    <w:rsid w:val="00343F34"/>
    <w:rsid w:val="004A1DE9"/>
    <w:rsid w:val="0057741F"/>
    <w:rsid w:val="00830109"/>
    <w:rsid w:val="009473CD"/>
    <w:rsid w:val="00A33873"/>
    <w:rsid w:val="00A64B50"/>
    <w:rsid w:val="00AB0290"/>
    <w:rsid w:val="00B0463F"/>
    <w:rsid w:val="00B06C70"/>
    <w:rsid w:val="00C01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64EE"/>
  <w14:defaultImageDpi w14:val="32767"/>
  <w15:chartTrackingRefBased/>
  <w15:docId w15:val="{6AC3C17B-D1AC-B047-9FB4-23BEF8DC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1544"/>
    <w:pPr>
      <w:tabs>
        <w:tab w:val="center" w:pos="4680"/>
        <w:tab w:val="right" w:pos="9360"/>
      </w:tabs>
    </w:pPr>
  </w:style>
  <w:style w:type="character" w:customStyle="1" w:styleId="HeaderChar">
    <w:name w:val="Header Char"/>
    <w:basedOn w:val="DefaultParagraphFont"/>
    <w:link w:val="Header"/>
    <w:uiPriority w:val="99"/>
    <w:rsid w:val="00C01544"/>
  </w:style>
  <w:style w:type="paragraph" w:styleId="Footer">
    <w:name w:val="footer"/>
    <w:basedOn w:val="Normal"/>
    <w:link w:val="FooterChar"/>
    <w:uiPriority w:val="99"/>
    <w:unhideWhenUsed/>
    <w:rsid w:val="00C01544"/>
    <w:pPr>
      <w:tabs>
        <w:tab w:val="center" w:pos="4680"/>
        <w:tab w:val="right" w:pos="9360"/>
      </w:tabs>
    </w:pPr>
  </w:style>
  <w:style w:type="character" w:customStyle="1" w:styleId="FooterChar">
    <w:name w:val="Footer Char"/>
    <w:basedOn w:val="DefaultParagraphFont"/>
    <w:link w:val="Footer"/>
    <w:uiPriority w:val="99"/>
    <w:rsid w:val="00C01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292</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Earl</dc:creator>
  <cp:keywords/>
  <dc:description/>
  <cp:lastModifiedBy>MacDonald, Earl</cp:lastModifiedBy>
  <cp:revision>5</cp:revision>
  <cp:lastPrinted>2020-01-22T11:50:00Z</cp:lastPrinted>
  <dcterms:created xsi:type="dcterms:W3CDTF">2020-01-21T11:29:00Z</dcterms:created>
  <dcterms:modified xsi:type="dcterms:W3CDTF">2020-01-22T11:54:00Z</dcterms:modified>
</cp:coreProperties>
</file>